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A414" w14:textId="175B3102" w:rsidR="00AD6520" w:rsidRPr="00264C84" w:rsidRDefault="004D678C" w:rsidP="00264C84">
      <w:pPr>
        <w:jc w:val="center"/>
        <w:rPr>
          <w:b/>
        </w:rPr>
      </w:pPr>
      <w:r>
        <w:rPr>
          <w:b/>
        </w:rPr>
        <w:t>Postdoctoral Research Associate</w:t>
      </w:r>
      <w:r w:rsidR="007B2107">
        <w:rPr>
          <w:b/>
        </w:rPr>
        <w:t xml:space="preserve"> (n=2)</w:t>
      </w:r>
      <w:r w:rsidR="005E26B3">
        <w:rPr>
          <w:b/>
        </w:rPr>
        <w:t xml:space="preserve"> </w:t>
      </w:r>
    </w:p>
    <w:p w14:paraId="77FD514E" w14:textId="6C61ABCA" w:rsidR="0016277F" w:rsidRPr="003B01AC" w:rsidRDefault="00264C84">
      <w:pPr>
        <w:rPr>
          <w:b/>
        </w:rPr>
      </w:pPr>
      <w:r>
        <w:t xml:space="preserve">Applications are invited for </w:t>
      </w:r>
      <w:r w:rsidR="007B2107">
        <w:t>two</w:t>
      </w:r>
      <w:r w:rsidR="005E26B3">
        <w:t xml:space="preserve"> </w:t>
      </w:r>
      <w:r w:rsidR="007B2107">
        <w:t xml:space="preserve">Postdoctoral </w:t>
      </w:r>
      <w:r w:rsidR="009E418B">
        <w:t xml:space="preserve">Research </w:t>
      </w:r>
      <w:r w:rsidR="009B47F2">
        <w:t>Ass</w:t>
      </w:r>
      <w:r w:rsidR="007B2107">
        <w:t>ociate</w:t>
      </w:r>
      <w:r>
        <w:t xml:space="preserve"> to work with </w:t>
      </w:r>
      <w:r w:rsidR="00BC01AC">
        <w:t>Prof</w:t>
      </w:r>
      <w:r w:rsidR="008B069C">
        <w:t xml:space="preserve"> </w:t>
      </w:r>
      <w:r w:rsidR="0023639E">
        <w:t xml:space="preserve">Ziad </w:t>
      </w:r>
      <w:proofErr w:type="spellStart"/>
      <w:r w:rsidR="0023639E">
        <w:t>Mallat</w:t>
      </w:r>
      <w:proofErr w:type="spellEnd"/>
      <w:r w:rsidR="007B2107">
        <w:t xml:space="preserve"> </w:t>
      </w:r>
      <w:r w:rsidR="0023639E">
        <w:t xml:space="preserve">at </w:t>
      </w:r>
      <w:r w:rsidR="007B2107">
        <w:t xml:space="preserve">Paris Cardiovascular Research </w:t>
      </w:r>
      <w:proofErr w:type="spellStart"/>
      <w:r w:rsidR="007B2107">
        <w:t>Center</w:t>
      </w:r>
      <w:proofErr w:type="spellEnd"/>
      <w:r w:rsidR="007B2107">
        <w:t xml:space="preserve"> (PARCC), Paris, France</w:t>
      </w:r>
      <w:r w:rsidR="000439C5">
        <w:t xml:space="preserve"> (</w:t>
      </w:r>
      <w:hyperlink r:id="rId4" w:history="1">
        <w:r w:rsidR="000439C5" w:rsidRPr="00B110D3">
          <w:rPr>
            <w:rStyle w:val="Lienhypertexte"/>
          </w:rPr>
          <w:t>https://parcc.inserm.fr/</w:t>
        </w:r>
      </w:hyperlink>
      <w:r w:rsidR="000439C5">
        <w:t>)</w:t>
      </w:r>
      <w:r w:rsidR="007B2107">
        <w:t xml:space="preserve">. </w:t>
      </w:r>
      <w:r w:rsidR="004D678C" w:rsidRPr="003B01AC">
        <w:t xml:space="preserve">The post-holder will work within a programme focussed on identifying the biological mechanisms underlying </w:t>
      </w:r>
      <w:r w:rsidR="007B2107">
        <w:t>atherosclerotic cardiovascular disease</w:t>
      </w:r>
      <w:r w:rsidR="004D678C" w:rsidRPr="003B01AC">
        <w:t xml:space="preserve">, with a focus on the contribution of </w:t>
      </w:r>
      <w:r w:rsidR="007B2107">
        <w:t>resident</w:t>
      </w:r>
      <w:r w:rsidR="004D678C" w:rsidRPr="003B01AC">
        <w:t xml:space="preserve"> </w:t>
      </w:r>
      <w:r w:rsidR="00F77B9D">
        <w:t xml:space="preserve">innate </w:t>
      </w:r>
      <w:r w:rsidR="004D678C" w:rsidRPr="003B01AC">
        <w:t>immune cells</w:t>
      </w:r>
      <w:r w:rsidR="00F77B9D">
        <w:t xml:space="preserve"> and regulatory T cells</w:t>
      </w:r>
      <w:r w:rsidR="004D678C" w:rsidRPr="003B01AC">
        <w:t xml:space="preserve">. </w:t>
      </w:r>
    </w:p>
    <w:p w14:paraId="5442C67E" w14:textId="6EECAADD" w:rsidR="005E26B3" w:rsidRDefault="009E418B" w:rsidP="0016277F">
      <w:r w:rsidRPr="003B01AC">
        <w:t>The successful applicant</w:t>
      </w:r>
      <w:r w:rsidR="0016277F" w:rsidRPr="003B01AC">
        <w:t xml:space="preserve"> </w:t>
      </w:r>
      <w:r w:rsidRPr="003B01AC">
        <w:t>will</w:t>
      </w:r>
      <w:r w:rsidR="0016277F" w:rsidRPr="003B01AC">
        <w:t xml:space="preserve"> </w:t>
      </w:r>
      <w:r w:rsidR="008B069C" w:rsidRPr="003B01AC">
        <w:t xml:space="preserve">possess </w:t>
      </w:r>
      <w:r w:rsidR="00233D95" w:rsidRPr="003B01AC">
        <w:t>a</w:t>
      </w:r>
      <w:r w:rsidR="008B069C" w:rsidRPr="003B01AC">
        <w:t xml:space="preserve"> </w:t>
      </w:r>
      <w:r w:rsidR="004D678C" w:rsidRPr="003B01AC">
        <w:t>PhD in a relevant subject such as</w:t>
      </w:r>
      <w:r w:rsidR="00233D95" w:rsidRPr="003B01AC">
        <w:t xml:space="preserve"> </w:t>
      </w:r>
      <w:r w:rsidR="004D678C" w:rsidRPr="003B01AC">
        <w:t>b</w:t>
      </w:r>
      <w:r w:rsidR="009B47F2" w:rsidRPr="003B01AC">
        <w:t xml:space="preserve">iological </w:t>
      </w:r>
      <w:r w:rsidR="004D678C" w:rsidRPr="003B01AC">
        <w:t>science, have at least two years of post-doctoral experience, and</w:t>
      </w:r>
      <w:r w:rsidR="008B069C" w:rsidRPr="003B01AC">
        <w:t xml:space="preserve"> have</w:t>
      </w:r>
      <w:r w:rsidR="00D17EA4" w:rsidRPr="003B01AC">
        <w:t xml:space="preserve"> extensive </w:t>
      </w:r>
      <w:r w:rsidR="008B069C" w:rsidRPr="003B01AC">
        <w:t>“hands-on” experience of</w:t>
      </w:r>
      <w:r w:rsidR="005E26B3" w:rsidRPr="003B01AC">
        <w:t xml:space="preserve"> </w:t>
      </w:r>
      <w:r w:rsidR="004D678C" w:rsidRPr="003B01AC">
        <w:t xml:space="preserve">the isolation and </w:t>
      </w:r>
      <w:r w:rsidR="00BC01AC" w:rsidRPr="003B01AC">
        <w:t>culture</w:t>
      </w:r>
      <w:r w:rsidR="004D678C" w:rsidRPr="003B01AC">
        <w:t xml:space="preserve"> of primary immune cells</w:t>
      </w:r>
      <w:r w:rsidR="00BC01AC" w:rsidRPr="003B01AC">
        <w:t xml:space="preserve">, </w:t>
      </w:r>
      <w:r w:rsidR="004D678C" w:rsidRPr="003B01AC">
        <w:t xml:space="preserve">preparing </w:t>
      </w:r>
      <w:r w:rsidR="00442F45" w:rsidRPr="003B01AC">
        <w:t xml:space="preserve">and analysing </w:t>
      </w:r>
      <w:r w:rsidR="004D678C" w:rsidRPr="003B01AC">
        <w:t xml:space="preserve">samples </w:t>
      </w:r>
      <w:r w:rsidR="00442F45" w:rsidRPr="003B01AC">
        <w:t xml:space="preserve">using flow cytometry and single-cell </w:t>
      </w:r>
      <w:r w:rsidR="004D678C" w:rsidRPr="003B01AC">
        <w:t xml:space="preserve">genomic </w:t>
      </w:r>
      <w:r w:rsidR="00442F45" w:rsidRPr="003B01AC">
        <w:t>techniques</w:t>
      </w:r>
      <w:r w:rsidR="00BC01AC" w:rsidRPr="003B01AC">
        <w:t>, and other standard laboratory techniques</w:t>
      </w:r>
      <w:r w:rsidR="009B47F2" w:rsidRPr="003B01AC">
        <w:t>,</w:t>
      </w:r>
      <w:r w:rsidR="00E20965" w:rsidRPr="003B01AC">
        <w:t xml:space="preserve"> </w:t>
      </w:r>
      <w:r w:rsidR="00BC01AC" w:rsidRPr="003B01AC">
        <w:t>and possess</w:t>
      </w:r>
      <w:r w:rsidR="00264C84" w:rsidRPr="003B01AC">
        <w:t xml:space="preserve"> excellent communicat</w:t>
      </w:r>
      <w:r w:rsidR="00BC01AC" w:rsidRPr="003B01AC">
        <w:t>ion</w:t>
      </w:r>
      <w:r w:rsidR="00264C84" w:rsidRPr="003B01AC">
        <w:t xml:space="preserve"> (written and verbal)</w:t>
      </w:r>
      <w:r w:rsidR="009B47F2" w:rsidRPr="003B01AC">
        <w:t>,</w:t>
      </w:r>
      <w:r w:rsidR="00264C84" w:rsidRPr="003B01AC">
        <w:t xml:space="preserve"> </w:t>
      </w:r>
      <w:r w:rsidR="008B069C" w:rsidRPr="003B01AC">
        <w:t>with</w:t>
      </w:r>
      <w:r w:rsidR="00264C84" w:rsidRPr="003B01AC">
        <w:t xml:space="preserve"> team</w:t>
      </w:r>
      <w:r w:rsidR="00BC01AC" w:rsidRPr="003B01AC">
        <w:t>-</w:t>
      </w:r>
      <w:r w:rsidR="00264C84" w:rsidRPr="003B01AC">
        <w:t>working skills.</w:t>
      </w:r>
      <w:r w:rsidR="0016277F" w:rsidRPr="003B01AC">
        <w:t xml:space="preserve"> </w:t>
      </w:r>
      <w:r w:rsidR="00320DE7" w:rsidRPr="003B01AC">
        <w:t>Experience in in vivo pre-clinical studies and e</w:t>
      </w:r>
      <w:r w:rsidR="004D678C" w:rsidRPr="003B01AC">
        <w:t>xper</w:t>
      </w:r>
      <w:r w:rsidR="00320DE7" w:rsidRPr="003B01AC">
        <w:t xml:space="preserve">tise in bioinformatic analysis of single-cell data </w:t>
      </w:r>
      <w:r w:rsidR="004D678C" w:rsidRPr="003B01AC">
        <w:t>would be of strongly favoured. Candidates must have a track record of research achievement, including peer-reviewed publications.</w:t>
      </w:r>
    </w:p>
    <w:p w14:paraId="70413BD8" w14:textId="45206135" w:rsidR="00FD419D" w:rsidRPr="009E418B" w:rsidRDefault="00FD419D" w:rsidP="0016277F">
      <w:r>
        <w:t xml:space="preserve">A full description of the role is available in the Further Particulars document, and </w:t>
      </w:r>
      <w:r w:rsidR="00BC01AC">
        <w:t>Prof</w:t>
      </w:r>
      <w:r>
        <w:t xml:space="preserve"> </w:t>
      </w:r>
      <w:proofErr w:type="spellStart"/>
      <w:r w:rsidR="0023639E">
        <w:t>Mallat</w:t>
      </w:r>
      <w:proofErr w:type="spellEnd"/>
      <w:r w:rsidR="0023639E">
        <w:t>,</w:t>
      </w:r>
      <w:r>
        <w:t xml:space="preserve"> can be contacted via </w:t>
      </w:r>
      <w:hyperlink r:id="rId5" w:history="1">
        <w:r w:rsidR="007B2107" w:rsidRPr="00B110D3">
          <w:rPr>
            <w:rStyle w:val="Lienhypertexte"/>
          </w:rPr>
          <w:t>ziad.mallat@inserm.fr</w:t>
        </w:r>
      </w:hyperlink>
      <w:r w:rsidR="007B2107">
        <w:t xml:space="preserve"> </w:t>
      </w:r>
      <w:r>
        <w:t>for additional information regarding this role.</w:t>
      </w:r>
    </w:p>
    <w:p w14:paraId="047E98F6" w14:textId="2098DEF9" w:rsidR="0016277F" w:rsidRDefault="00926D44" w:rsidP="0016277F">
      <w:r>
        <w:t>The</w:t>
      </w:r>
      <w:r w:rsidR="0016277F">
        <w:t xml:space="preserve"> funding for th</w:t>
      </w:r>
      <w:r w:rsidR="000439C5">
        <w:t>ese</w:t>
      </w:r>
      <w:r w:rsidR="0016277F">
        <w:t xml:space="preserve"> p</w:t>
      </w:r>
      <w:r w:rsidR="00D17EA4">
        <w:t>ost</w:t>
      </w:r>
      <w:r w:rsidR="000439C5">
        <w:t>s</w:t>
      </w:r>
      <w:r w:rsidR="00D17EA4">
        <w:t xml:space="preserve"> is available </w:t>
      </w:r>
      <w:r w:rsidR="000439C5">
        <w:t>for 3 years</w:t>
      </w:r>
      <w:r w:rsidR="00D17EA4">
        <w:t>, in the first instance.</w:t>
      </w:r>
    </w:p>
    <w:sectPr w:rsidR="00162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7F"/>
    <w:rsid w:val="000439C5"/>
    <w:rsid w:val="0016277F"/>
    <w:rsid w:val="00233D95"/>
    <w:rsid w:val="0023639E"/>
    <w:rsid w:val="00264C84"/>
    <w:rsid w:val="00320DE7"/>
    <w:rsid w:val="003B01AC"/>
    <w:rsid w:val="00442F45"/>
    <w:rsid w:val="004D678C"/>
    <w:rsid w:val="005E26B3"/>
    <w:rsid w:val="007B2107"/>
    <w:rsid w:val="00852E12"/>
    <w:rsid w:val="008B069C"/>
    <w:rsid w:val="008E7DB8"/>
    <w:rsid w:val="00926D44"/>
    <w:rsid w:val="009619D4"/>
    <w:rsid w:val="009B47F2"/>
    <w:rsid w:val="009E418B"/>
    <w:rsid w:val="00AB32B9"/>
    <w:rsid w:val="00AC5F62"/>
    <w:rsid w:val="00AD6520"/>
    <w:rsid w:val="00B877B1"/>
    <w:rsid w:val="00BB0C4B"/>
    <w:rsid w:val="00BC01AC"/>
    <w:rsid w:val="00C9438D"/>
    <w:rsid w:val="00D17EA4"/>
    <w:rsid w:val="00D47249"/>
    <w:rsid w:val="00E20965"/>
    <w:rsid w:val="00F77B9D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AFAE"/>
  <w15:docId w15:val="{0D667DA0-7549-40F1-8194-A2A5E152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419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01AC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BC0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ad.mallat@inserm.fr" TargetMode="External"/><Relationship Id="rId4" Type="http://schemas.openxmlformats.org/officeDocument/2006/relationships/hyperlink" Target="https://parcc.inser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Palmer</dc:creator>
  <cp:lastModifiedBy>Thomas Gautier</cp:lastModifiedBy>
  <cp:revision>2</cp:revision>
  <dcterms:created xsi:type="dcterms:W3CDTF">2024-02-07T15:30:00Z</dcterms:created>
  <dcterms:modified xsi:type="dcterms:W3CDTF">2024-02-07T15:30:00Z</dcterms:modified>
</cp:coreProperties>
</file>